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6821AF9" w:rsidR="009739DF" w:rsidRPr="00D7368D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7368D">
        <w:rPr>
          <w:lang w:val="sr-Cyrl-RS"/>
        </w:rPr>
        <w:t>1</w:t>
      </w:r>
      <w:r w:rsidR="00B33FF6">
        <w:rPr>
          <w:lang w:val="sr-Cyrl-RS"/>
        </w:rPr>
        <w:t>21</w:t>
      </w:r>
      <w:r w:rsidR="00D7368D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3B4B62F2" w14:textId="57C3B92F" w:rsidR="009739DF" w:rsidRPr="008C68EF" w:rsidRDefault="00000000">
      <w:pPr>
        <w:pStyle w:val="Standard"/>
        <w:spacing w:after="0" w:line="240" w:lineRule="auto"/>
        <w:rPr>
          <w:lang w:val="sr-Cyrl-RS"/>
        </w:rPr>
      </w:pPr>
      <w:r>
        <w:t>Контакт: ____________________________</w:t>
      </w:r>
    </w:p>
    <w:p w14:paraId="561FC038" w14:textId="03A99676" w:rsidR="009739DF" w:rsidRPr="008C68EF" w:rsidRDefault="008C68E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  <w:r>
        <w:rPr>
          <w:rFonts w:eastAsia="Calibri" w:cs="Times New Roman"/>
          <w:kern w:val="0"/>
          <w:lang w:val="sr-Cyrl-RS"/>
        </w:rPr>
        <w:br/>
      </w:r>
      <w:r w:rsidR="00DB2583">
        <w:rPr>
          <w:rFonts w:eastAsia="Calibri" w:cs="Times New Roman"/>
          <w:kern w:val="0"/>
          <w:lang w:val="sr-Cyrl-RS"/>
        </w:rPr>
        <w:br/>
      </w:r>
      <w:r w:rsidR="00DB2583">
        <w:rPr>
          <w:rFonts w:eastAsia="Calibri" w:cs="Times New Roman"/>
          <w:kern w:val="0"/>
          <w:lang w:val="sr-Cyrl-RS"/>
        </w:rPr>
        <w:br/>
      </w:r>
      <w:r w:rsidR="00DB2583">
        <w:rPr>
          <w:rFonts w:eastAsia="Calibri" w:cs="Times New Roman"/>
          <w:kern w:val="0"/>
          <w:lang w:val="sr-Cyrl-RS"/>
        </w:rPr>
        <w:br/>
      </w: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4894E3F" w:rsidR="009739DF" w:rsidRPr="00D7368D" w:rsidRDefault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савијени за грубу обраду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126CF89" w:rsidR="009739DF" w:rsidRPr="00D7368D" w:rsidRDefault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4972, ISO 2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десни 20х20)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307E969" w:rsidR="009739DF" w:rsidRPr="00D7368D" w:rsidRDefault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B50E632" w:rsidR="009739DF" w:rsidRPr="00D7368D" w:rsidRDefault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FCD9BB0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за обраду бочних површина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C5DEF95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4980, ISO 6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десни 25х25)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5376DCE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A7C3CEC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18DA1658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за одсецање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47B06416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4981, ISO 7 (16x16)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3C53860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t>K</w:t>
            </w:r>
            <w:r>
              <w:rPr>
                <w:lang w:val="sr-Cyrl-RS"/>
              </w:rPr>
              <w:t>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286FFCA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36321F29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са правим шиљком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4662A183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4975, ISO 10 (25x16)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38392A92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042304AD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4679F3D0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за обраду пролазних рупа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3EE1C52C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4973, ISO 8 (16x16)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4FB4119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3106B"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655ED64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C572E1E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савијени за завршну обраду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165C086" w:rsidR="00D7368D" w:rsidRPr="008C68EF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DIN </w:t>
            </w:r>
            <w:r w:rsidR="008C68EF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4978, ISO 3 (</w:t>
            </w:r>
            <w:r w:rsidR="008C68EF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десни 20х20)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65FD4BCC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3106B"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6797B9AE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5E2A1D5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C624" w14:textId="1A68EF8A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за обраду слепих рупа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15141" w14:textId="6E4A3306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4974, ISO 9 (32x32)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72652" w14:textId="4151CAB8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3106B"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5ED6F" w14:textId="2F945781" w:rsidR="00D7368D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28666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AF768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23076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0249B0E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4AA30" w14:textId="6A78235D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чеони за завршну обраду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1B885" w14:textId="560DDFDD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4977, ISO 5 (20x20)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0B24A" w14:textId="79DAC71D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3106B"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490FA" w14:textId="6D5216B2" w:rsidR="00D7368D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ACDB1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1D757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F0EDB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0124A03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D42D" w14:textId="62EB8953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Нож за одсецање-стирија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B405" w14:textId="550D18F8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 х 20 х 200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DCFC" w14:textId="59158E4F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3106B"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4A016" w14:textId="7283BBC8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E6574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D78D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0FD8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6B30DBD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35A82" w14:textId="7CBD3FC5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Обртни шиљак за струг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2915" w14:textId="3D43937C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МК-5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F9BE" w14:textId="2B014065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3106B"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FC89" w14:textId="647DD43C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20031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2B58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BD1E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0AB76EC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02C5" w14:textId="7CA8AED9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Навртка за коњиц струга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2698" w14:textId="46AD8A00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РА-30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65B0" w14:textId="6A103868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3106B"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0144A" w14:textId="0A940309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71E65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5D56B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943B5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5969747E" w:rsidR="009739DF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B33FF6">
        <w:rPr>
          <w:lang w:val="sr-Cyrl-RS"/>
        </w:rPr>
        <w:t>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AFEED" w14:textId="77777777" w:rsidR="00106505" w:rsidRDefault="00106505">
      <w:pPr>
        <w:spacing w:after="0" w:line="240" w:lineRule="auto"/>
      </w:pPr>
      <w:r>
        <w:separator/>
      </w:r>
    </w:p>
  </w:endnote>
  <w:endnote w:type="continuationSeparator" w:id="0">
    <w:p w14:paraId="6924D985" w14:textId="77777777" w:rsidR="00106505" w:rsidRDefault="00106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E9935" w14:textId="77777777" w:rsidR="00106505" w:rsidRDefault="0010650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669E5E" w14:textId="77777777" w:rsidR="00106505" w:rsidRDefault="00106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581763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06505"/>
    <w:rsid w:val="001C3136"/>
    <w:rsid w:val="00253FDA"/>
    <w:rsid w:val="002F6E32"/>
    <w:rsid w:val="005B283E"/>
    <w:rsid w:val="005D0974"/>
    <w:rsid w:val="00687A69"/>
    <w:rsid w:val="007E4617"/>
    <w:rsid w:val="0080552C"/>
    <w:rsid w:val="008C68EF"/>
    <w:rsid w:val="009739DF"/>
    <w:rsid w:val="00AD5003"/>
    <w:rsid w:val="00B33FF6"/>
    <w:rsid w:val="00BC0081"/>
    <w:rsid w:val="00D7368D"/>
    <w:rsid w:val="00DB2583"/>
    <w:rsid w:val="00DB5BEA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2025-08-04T11:01:00Z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